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347" w:rsidRPr="00D80DF9" w:rsidRDefault="009F7A91" w:rsidP="00D71347">
      <w:pPr>
        <w:tabs>
          <w:tab w:val="left" w:pos="4216"/>
        </w:tabs>
        <w:jc w:val="center"/>
        <w:rPr>
          <w:rFonts w:ascii="Arial" w:hAnsi="Arial" w:cs="Arial"/>
          <w:b/>
          <w:color w:val="FF0000"/>
          <w:sz w:val="54"/>
          <w:szCs w:val="5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noProof/>
          <w:color w:val="FF0000"/>
          <w:sz w:val="48"/>
          <w:szCs w:val="48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2BA18" wp14:editId="53D9F87E">
                <wp:simplePos x="0" y="0"/>
                <wp:positionH relativeFrom="column">
                  <wp:posOffset>6230288</wp:posOffset>
                </wp:positionH>
                <wp:positionV relativeFrom="paragraph">
                  <wp:posOffset>485333</wp:posOffset>
                </wp:positionV>
                <wp:extent cx="5247364" cy="3379305"/>
                <wp:effectExtent l="0" t="0" r="0" b="0"/>
                <wp:wrapNone/>
                <wp:docPr id="12" name="Blok tex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7364" cy="3379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725B" w:rsidRPr="00381B3E" w:rsidRDefault="00AD6AB9" w:rsidP="001D725B">
                            <w:pPr>
                              <w:spacing w:after="0" w:line="240" w:lineRule="auto"/>
                              <w:rPr>
                                <w:rFonts w:ascii="Comic Sans MS" w:hAnsi="Comic Sans MS" w:cs="Courier New"/>
                                <w:b/>
                                <w:color w:val="FFFF00"/>
                                <w:sz w:val="48"/>
                                <w:szCs w:val="48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381B3E">
                              <w:rPr>
                                <w:rFonts w:ascii="Comic Sans MS" w:hAnsi="Comic Sans MS" w:cs="Courier New"/>
                                <w:b/>
                                <w:sz w:val="48"/>
                                <w:szCs w:val="48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</w:t>
                            </w:r>
                            <w:r w:rsidRPr="00381B3E">
                              <w:rPr>
                                <w:rFonts w:ascii="Comic Sans MS" w:hAnsi="Comic Sans MS" w:cs="Courier New"/>
                                <w:b/>
                                <w:color w:val="FFFF00"/>
                                <w:sz w:val="48"/>
                                <w:szCs w:val="48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bezkonkurenčné </w:t>
                            </w:r>
                            <w:r w:rsidR="00D45AAD" w:rsidRPr="00381B3E">
                              <w:rPr>
                                <w:rFonts w:ascii="Comic Sans MS" w:hAnsi="Comic Sans MS" w:cs="Courier New"/>
                                <w:b/>
                                <w:color w:val="FFFF00"/>
                                <w:sz w:val="48"/>
                                <w:szCs w:val="48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ceny</w:t>
                            </w:r>
                            <w:r w:rsidRPr="00381B3E">
                              <w:rPr>
                                <w:rFonts w:ascii="Calibri" w:hAnsi="Calibri" w:cs="Courier New"/>
                                <w:b/>
                                <w:color w:val="FFFF00"/>
                                <w:sz w:val="48"/>
                                <w:szCs w:val="48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</w:p>
                          <w:p w:rsidR="00D45AAD" w:rsidRPr="00381B3E" w:rsidRDefault="00AD6AB9" w:rsidP="001D725B">
                            <w:pPr>
                              <w:spacing w:after="0" w:line="240" w:lineRule="auto"/>
                              <w:rPr>
                                <w:rFonts w:ascii="Comic Sans MS" w:hAnsi="Comic Sans MS" w:cs="Courier New"/>
                                <w:b/>
                                <w:color w:val="FFFF00"/>
                                <w:sz w:val="48"/>
                                <w:szCs w:val="48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381B3E">
                              <w:rPr>
                                <w:rFonts w:ascii="Comic Sans MS" w:hAnsi="Comic Sans MS" w:cs="Courier New"/>
                                <w:b/>
                                <w:color w:val="FFFF00"/>
                                <w:sz w:val="48"/>
                                <w:szCs w:val="48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       moderné vybavenie</w:t>
                            </w:r>
                          </w:p>
                          <w:p w:rsidR="00381B3E" w:rsidRPr="00381B3E" w:rsidRDefault="00381B3E" w:rsidP="001D725B">
                            <w:pPr>
                              <w:spacing w:after="0" w:line="240" w:lineRule="auto"/>
                              <w:rPr>
                                <w:rFonts w:ascii="Comic Sans MS" w:hAnsi="Comic Sans MS" w:cs="Courier New"/>
                                <w:b/>
                                <w:color w:val="FFFF00"/>
                                <w:sz w:val="48"/>
                                <w:szCs w:val="48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381B3E">
                              <w:rPr>
                                <w:rFonts w:ascii="Comic Sans MS" w:hAnsi="Comic Sans MS" w:cs="Courier New"/>
                                <w:b/>
                                <w:color w:val="FFFF00"/>
                                <w:sz w:val="48"/>
                                <w:szCs w:val="48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            akontácia 20%</w:t>
                            </w:r>
                          </w:p>
                          <w:p w:rsidR="00AD6AB9" w:rsidRPr="00D45AAD" w:rsidRDefault="00381B3E" w:rsidP="001D725B">
                            <w:pPr>
                              <w:spacing w:after="0" w:line="240" w:lineRule="auto"/>
                              <w:rPr>
                                <w:rFonts w:ascii="Comic Sans MS" w:hAnsi="Comic Sans MS" w:cs="Courier New"/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381B3E">
                              <w:rPr>
                                <w:rFonts w:ascii="Comic Sans MS" w:hAnsi="Comic Sans MS" w:cs="Courier New"/>
                                <w:b/>
                                <w:color w:val="FFFF00"/>
                                <w:sz w:val="48"/>
                                <w:szCs w:val="48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                    splátky</w:t>
                            </w:r>
                          </w:p>
                          <w:p w:rsidR="002E4DD5" w:rsidRDefault="001D725B" w:rsidP="001D725B">
                            <w:pPr>
                              <w:spacing w:after="0" w:line="240" w:lineRule="auto"/>
                              <w:rPr>
                                <w:rFonts w:ascii="Arial Black" w:hAnsi="Arial Black" w:cs="Courier New"/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:rsidR="00D45AAD" w:rsidRDefault="009F7A91" w:rsidP="00D45AAD">
                            <w:pPr>
                              <w:spacing w:after="0" w:line="240" w:lineRule="auto"/>
                              <w:rPr>
                                <w:rFonts w:ascii="Arial Black" w:hAnsi="Arial Black" w:cs="Courier New"/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 w:cs="Courier New"/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</w:t>
                            </w:r>
                            <w:r w:rsidR="00542539">
                              <w:rPr>
                                <w:rFonts w:ascii="Arial Black" w:hAnsi="Arial Black" w:cs="Courier New"/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542539" w:rsidRDefault="00542539" w:rsidP="009F7A91">
                            <w:pPr>
                              <w:spacing w:after="0" w:line="240" w:lineRule="auto"/>
                              <w:rPr>
                                <w:rFonts w:ascii="Arial Black" w:hAnsi="Arial Black" w:cs="Courier New"/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9F7A91" w:rsidRPr="009F7A91" w:rsidRDefault="00542539" w:rsidP="009F7A91">
                            <w:pPr>
                              <w:spacing w:after="0" w:line="240" w:lineRule="auto"/>
                              <w:rPr>
                                <w:rFonts w:ascii="Arial Black" w:hAnsi="Arial Black" w:cs="Courier New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542539">
                              <w:rPr>
                                <w:rFonts w:ascii="Arial Black" w:hAnsi="Arial Black" w:cs="Courier New"/>
                                <w:b/>
                                <w:color w:val="FFFFFF" w:themeColor="background1"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rFonts w:ascii="Arial Black" w:hAnsi="Arial Black" w:cs="Courier New"/>
                                <w:b/>
                                <w:color w:val="FFFFFF" w:themeColor="background1"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:rsidR="009F7A91" w:rsidRPr="009F7A91" w:rsidRDefault="009F7A91" w:rsidP="001D725B">
                            <w:pPr>
                              <w:spacing w:after="0" w:line="240" w:lineRule="auto"/>
                              <w:rPr>
                                <w:rFonts w:ascii="Arial Black" w:hAnsi="Arial Black" w:cs="Courier New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12" o:spid="_x0000_s1026" type="#_x0000_t202" style="position:absolute;left:0;text-align:left;margin-left:490.55pt;margin-top:38.2pt;width:413.2pt;height:26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" filled="f" stroked="f" strokeweight=".5pt">
                <v:textbox>
                  <w:txbxContent>
                    <w:p w:rsidR="001D725B" w:rsidRPr="00381B3E" w:rsidRDefault="00AD6AB9" w:rsidP="001D725B">
                      <w:pPr>
                        <w:spacing w:after="0" w:line="240" w:lineRule="auto"/>
                        <w:rPr>
                          <w:rFonts w:ascii="Comic Sans MS" w:hAnsi="Comic Sans MS" w:cs="Courier New"/>
                          <w:b/>
                          <w:color w:val="FFFF00"/>
                          <w:sz w:val="48"/>
                          <w:szCs w:val="48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381B3E">
                        <w:rPr>
                          <w:rFonts w:ascii="Comic Sans MS" w:hAnsi="Comic Sans MS" w:cs="Courier New"/>
                          <w:b/>
                          <w:sz w:val="48"/>
                          <w:szCs w:val="48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 </w:t>
                      </w:r>
                      <w:r w:rsidRPr="00381B3E">
                        <w:rPr>
                          <w:rFonts w:ascii="Comic Sans MS" w:hAnsi="Comic Sans MS" w:cs="Courier New"/>
                          <w:b/>
                          <w:color w:val="FFFF00"/>
                          <w:sz w:val="48"/>
                          <w:szCs w:val="48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bezkonkurenčné </w:t>
                      </w:r>
                      <w:r w:rsidR="00D45AAD" w:rsidRPr="00381B3E">
                        <w:rPr>
                          <w:rFonts w:ascii="Comic Sans MS" w:hAnsi="Comic Sans MS" w:cs="Courier New"/>
                          <w:b/>
                          <w:color w:val="FFFF00"/>
                          <w:sz w:val="48"/>
                          <w:szCs w:val="48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ceny</w:t>
                      </w:r>
                      <w:r w:rsidRPr="00381B3E">
                        <w:rPr>
                          <w:rFonts w:ascii="Calibri" w:hAnsi="Calibri" w:cs="Courier New"/>
                          <w:b/>
                          <w:color w:val="FFFF00"/>
                          <w:sz w:val="48"/>
                          <w:szCs w:val="48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</w:p>
                    <w:p w:rsidR="00D45AAD" w:rsidRPr="00381B3E" w:rsidRDefault="00AD6AB9" w:rsidP="001D725B">
                      <w:pPr>
                        <w:spacing w:after="0" w:line="240" w:lineRule="auto"/>
                        <w:rPr>
                          <w:rFonts w:ascii="Comic Sans MS" w:hAnsi="Comic Sans MS" w:cs="Courier New"/>
                          <w:b/>
                          <w:color w:val="FFFF00"/>
                          <w:sz w:val="48"/>
                          <w:szCs w:val="48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381B3E">
                        <w:rPr>
                          <w:rFonts w:ascii="Comic Sans MS" w:hAnsi="Comic Sans MS" w:cs="Courier New"/>
                          <w:b/>
                          <w:color w:val="FFFF00"/>
                          <w:sz w:val="48"/>
                          <w:szCs w:val="48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       moderné vybavenie</w:t>
                      </w:r>
                    </w:p>
                    <w:p w:rsidR="00381B3E" w:rsidRPr="00381B3E" w:rsidRDefault="00381B3E" w:rsidP="001D725B">
                      <w:pPr>
                        <w:spacing w:after="0" w:line="240" w:lineRule="auto"/>
                        <w:rPr>
                          <w:rFonts w:ascii="Comic Sans MS" w:hAnsi="Comic Sans MS" w:cs="Courier New"/>
                          <w:b/>
                          <w:color w:val="FFFF00"/>
                          <w:sz w:val="48"/>
                          <w:szCs w:val="48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381B3E">
                        <w:rPr>
                          <w:rFonts w:ascii="Comic Sans MS" w:hAnsi="Comic Sans MS" w:cs="Courier New"/>
                          <w:b/>
                          <w:color w:val="FFFF00"/>
                          <w:sz w:val="48"/>
                          <w:szCs w:val="48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            akontácia 20%</w:t>
                      </w:r>
                    </w:p>
                    <w:p w:rsidR="00AD6AB9" w:rsidRPr="00D45AAD" w:rsidRDefault="00381B3E" w:rsidP="001D725B">
                      <w:pPr>
                        <w:spacing w:after="0" w:line="240" w:lineRule="auto"/>
                        <w:rPr>
                          <w:rFonts w:ascii="Comic Sans MS" w:hAnsi="Comic Sans MS" w:cs="Courier New"/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381B3E">
                        <w:rPr>
                          <w:rFonts w:ascii="Comic Sans MS" w:hAnsi="Comic Sans MS" w:cs="Courier New"/>
                          <w:b/>
                          <w:color w:val="FFFF00"/>
                          <w:sz w:val="48"/>
                          <w:szCs w:val="48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                    splátky</w:t>
                      </w:r>
                    </w:p>
                    <w:p w:rsidR="002E4DD5" w:rsidRDefault="001D725B" w:rsidP="001D725B">
                      <w:pPr>
                        <w:spacing w:after="0" w:line="240" w:lineRule="auto"/>
                        <w:rPr>
                          <w:rFonts w:ascii="Arial Black" w:hAnsi="Arial Black" w:cs="Courier New"/>
                          <w:b/>
                          <w:color w:val="FFFFFF" w:themeColor="background1"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</w:p>
                    <w:p w:rsidR="00D45AAD" w:rsidRDefault="009F7A91" w:rsidP="00D45AAD">
                      <w:pPr>
                        <w:spacing w:after="0" w:line="240" w:lineRule="auto"/>
                        <w:rPr>
                          <w:rFonts w:ascii="Arial Black" w:hAnsi="Arial Black" w:cs="Courier New"/>
                          <w:b/>
                          <w:color w:val="FFFFFF" w:themeColor="background1"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 w:cs="Courier New"/>
                          <w:b/>
                          <w:color w:val="FFFFFF" w:themeColor="background1"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</w:t>
                      </w:r>
                      <w:r w:rsidR="00542539">
                        <w:rPr>
                          <w:rFonts w:ascii="Arial Black" w:hAnsi="Arial Black" w:cs="Courier New"/>
                          <w:b/>
                          <w:color w:val="FFFFFF" w:themeColor="background1"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542539" w:rsidRDefault="00542539" w:rsidP="009F7A91">
                      <w:pPr>
                        <w:spacing w:after="0" w:line="240" w:lineRule="auto"/>
                        <w:rPr>
                          <w:rFonts w:ascii="Arial Black" w:hAnsi="Arial Black" w:cs="Courier New"/>
                          <w:b/>
                          <w:color w:val="FFFFFF" w:themeColor="background1"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9F7A91" w:rsidRPr="009F7A91" w:rsidRDefault="00542539" w:rsidP="009F7A91">
                      <w:pPr>
                        <w:spacing w:after="0" w:line="240" w:lineRule="auto"/>
                        <w:rPr>
                          <w:rFonts w:ascii="Arial Black" w:hAnsi="Arial Black" w:cs="Courier New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 w:rsidRPr="00542539">
                        <w:rPr>
                          <w:rFonts w:ascii="Arial Black" w:hAnsi="Arial Black" w:cs="Courier New"/>
                          <w:b/>
                          <w:color w:val="FFFFFF" w:themeColor="background1"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rFonts w:ascii="Arial Black" w:hAnsi="Arial Black" w:cs="Courier New"/>
                          <w:b/>
                          <w:color w:val="FFFFFF" w:themeColor="background1"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:rsidR="009F7A91" w:rsidRPr="009F7A91" w:rsidRDefault="009F7A91" w:rsidP="001D725B">
                      <w:pPr>
                        <w:spacing w:after="0" w:line="240" w:lineRule="auto"/>
                        <w:rPr>
                          <w:rFonts w:ascii="Arial Black" w:hAnsi="Arial Black" w:cs="Courier New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1347" w:rsidRPr="00D80DF9">
        <w:rPr>
          <w:rFonts w:ascii="Arial" w:hAnsi="Arial" w:cs="Arial"/>
          <w:b/>
          <w:color w:val="FF0000"/>
          <w:sz w:val="54"/>
          <w:szCs w:val="5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KOMFORTNÉ   </w:t>
      </w:r>
      <w:r w:rsidR="00D71347" w:rsidRPr="00D80DF9">
        <w:rPr>
          <w:rFonts w:ascii="Arial" w:hAnsi="Arial" w:cs="Arial"/>
          <w:b/>
          <w:color w:val="FFC000"/>
          <w:sz w:val="54"/>
          <w:szCs w:val="5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NOVOSTAVBY  BYTOV   </w:t>
      </w:r>
      <w:r w:rsidR="00D71347" w:rsidRPr="00D80DF9">
        <w:rPr>
          <w:rFonts w:ascii="Arial" w:hAnsi="Arial" w:cs="Arial"/>
          <w:b/>
          <w:color w:val="FF0000"/>
          <w:sz w:val="54"/>
          <w:szCs w:val="5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V  TICHEJ  LOKALITE</w:t>
      </w:r>
    </w:p>
    <w:p w:rsidR="00D71347" w:rsidRPr="00D71347" w:rsidRDefault="00D45AAD" w:rsidP="00D71347">
      <w:pPr>
        <w:tabs>
          <w:tab w:val="left" w:pos="4216"/>
        </w:tabs>
        <w:jc w:val="center"/>
        <w:rPr>
          <w:rFonts w:ascii="Arial" w:hAnsi="Arial" w:cs="Arial"/>
          <w:b/>
          <w:color w:val="FF0000"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noProof/>
          <w:color w:val="FF0000"/>
          <w:sz w:val="48"/>
          <w:szCs w:val="48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E6D84" wp14:editId="44FC32B3">
                <wp:simplePos x="0" y="0"/>
                <wp:positionH relativeFrom="column">
                  <wp:posOffset>-448697</wp:posOffset>
                </wp:positionH>
                <wp:positionV relativeFrom="paragraph">
                  <wp:posOffset>195497</wp:posOffset>
                </wp:positionV>
                <wp:extent cx="5446644" cy="983974"/>
                <wp:effectExtent l="0" t="552450" r="0" b="864235"/>
                <wp:wrapNone/>
                <wp:docPr id="3" name="Blok tex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644" cy="98397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FF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FF00">
                                <a:shade val="100000"/>
                                <a:satMod val="115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28575"/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perspectiveContrastingRightFacing"/>
                          <a:lightRig rig="threePt" dir="t"/>
                        </a:scene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C0B" w:rsidRPr="002E4DD5" w:rsidRDefault="00E57C0B" w:rsidP="002E4DD5">
                            <w:pPr>
                              <w:spacing w:after="0" w:line="240" w:lineRule="auto"/>
                              <w:rPr>
                                <w:rFonts w:ascii="Arial Black" w:hAnsi="Arial Black" w:cs="Arial"/>
                                <w:b/>
                                <w:color w:val="0070C0"/>
                                <w:sz w:val="60"/>
                                <w:szCs w:val="60"/>
                              </w:rPr>
                            </w:pPr>
                            <w:r w:rsidRPr="006E3D15">
                              <w:rPr>
                                <w:rFonts w:ascii="Arial" w:hAnsi="Arial" w:cs="Arial"/>
                                <w:b/>
                                <w:color w:val="0070C0"/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="006E3D15" w:rsidRPr="006E3D15">
                              <w:rPr>
                                <w:rFonts w:ascii="Arial" w:hAnsi="Arial" w:cs="Arial"/>
                                <w:b/>
                                <w:color w:val="0070C0"/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Pr="002E4DD5">
                              <w:rPr>
                                <w:rFonts w:ascii="Arial Black" w:hAnsi="Arial Black" w:cs="Arial"/>
                                <w:b/>
                                <w:color w:val="0070C0"/>
                                <w:sz w:val="60"/>
                                <w:szCs w:val="60"/>
                              </w:rPr>
                              <w:t>ZLATÉ  MORAVCE</w:t>
                            </w:r>
                          </w:p>
                          <w:p w:rsidR="002E4DD5" w:rsidRPr="002E4DD5" w:rsidRDefault="002E4DD5" w:rsidP="002E4D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48"/>
                                <w:szCs w:val="48"/>
                              </w:rPr>
                              <w:t xml:space="preserve">           </w:t>
                            </w:r>
                            <w:r w:rsidRPr="002E4DD5"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sz w:val="48"/>
                                <w:szCs w:val="48"/>
                              </w:rPr>
                              <w:t>„ĎATELINISKÁ“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lok textu 3" o:spid="_x0000_s1027" type="#_x0000_t202" style="position:absolute;left:0;text-align:left;margin-left:-35.35pt;margin-top:15.4pt;width:428.85pt;height:7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" fillcolor="#a0a000" strokecolor="#f79646 [3209]" strokeweight="2.25pt">
                <v:fill color2="yellow" rotate="t" angle="225" colors="0 #a0a000;.5 #e6e600;1 yellow" focus="100%" type="gradient"/>
                <v:textbox>
                  <w:txbxContent>
                    <w:p w:rsidR="00E57C0B" w:rsidRPr="002E4DD5" w:rsidRDefault="00E57C0B" w:rsidP="002E4DD5">
                      <w:pPr>
                        <w:spacing w:after="0" w:line="240" w:lineRule="auto"/>
                        <w:rPr>
                          <w:rFonts w:ascii="Arial Black" w:hAnsi="Arial Black" w:cs="Arial"/>
                          <w:b/>
                          <w:color w:val="0070C0"/>
                          <w:sz w:val="60"/>
                          <w:szCs w:val="60"/>
                        </w:rPr>
                      </w:pPr>
                      <w:r w:rsidRPr="006E3D15">
                        <w:rPr>
                          <w:rFonts w:ascii="Arial" w:hAnsi="Arial" w:cs="Arial"/>
                          <w:b/>
                          <w:color w:val="0070C0"/>
                          <w:sz w:val="56"/>
                          <w:szCs w:val="56"/>
                        </w:rPr>
                        <w:t xml:space="preserve">  </w:t>
                      </w:r>
                      <w:r w:rsidR="006E3D15" w:rsidRPr="006E3D15">
                        <w:rPr>
                          <w:rFonts w:ascii="Arial" w:hAnsi="Arial" w:cs="Arial"/>
                          <w:b/>
                          <w:color w:val="0070C0"/>
                          <w:sz w:val="56"/>
                          <w:szCs w:val="56"/>
                        </w:rPr>
                        <w:t xml:space="preserve">  </w:t>
                      </w:r>
                      <w:r w:rsidRPr="002E4DD5">
                        <w:rPr>
                          <w:rFonts w:ascii="Arial Black" w:hAnsi="Arial Black" w:cs="Arial"/>
                          <w:b/>
                          <w:color w:val="0070C0"/>
                          <w:sz w:val="60"/>
                          <w:szCs w:val="60"/>
                        </w:rPr>
                        <w:t>ZLATÉ  MORAVCE</w:t>
                      </w:r>
                    </w:p>
                    <w:p w:rsidR="002E4DD5" w:rsidRPr="002E4DD5" w:rsidRDefault="002E4DD5" w:rsidP="002E4DD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  <w:sz w:val="48"/>
                          <w:szCs w:val="48"/>
                        </w:rPr>
                        <w:t xml:space="preserve">           </w:t>
                      </w:r>
                      <w:r w:rsidRPr="002E4DD5">
                        <w:rPr>
                          <w:rFonts w:ascii="Arial" w:hAnsi="Arial" w:cs="Arial"/>
                          <w:b/>
                          <w:color w:val="943634" w:themeColor="accent2" w:themeShade="BF"/>
                          <w:sz w:val="48"/>
                          <w:szCs w:val="48"/>
                        </w:rPr>
                        <w:t>„ĎATELINISKÁ“</w:t>
                      </w:r>
                    </w:p>
                  </w:txbxContent>
                </v:textbox>
              </v:shape>
            </w:pict>
          </mc:Fallback>
        </mc:AlternateContent>
      </w:r>
      <w:r w:rsidR="00E64001">
        <w:rPr>
          <w:rFonts w:ascii="Arial" w:hAnsi="Arial" w:cs="Arial"/>
          <w:b/>
          <w:noProof/>
          <w:color w:val="FF0000"/>
          <w:sz w:val="48"/>
          <w:szCs w:val="48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115639" wp14:editId="01259E81">
                <wp:simplePos x="0" y="0"/>
                <wp:positionH relativeFrom="column">
                  <wp:posOffset>-1905</wp:posOffset>
                </wp:positionH>
                <wp:positionV relativeFrom="paragraph">
                  <wp:posOffset>4260215</wp:posOffset>
                </wp:positionV>
                <wp:extent cx="10326370" cy="676910"/>
                <wp:effectExtent l="0" t="0" r="17780" b="27940"/>
                <wp:wrapNone/>
                <wp:docPr id="11" name="Blok tex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6370" cy="6769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FFFF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4DD5" w:rsidRPr="00E64001" w:rsidRDefault="00E64001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4"/>
                                <w:szCs w:val="5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 w:rsidR="00542539" w:rsidRPr="00E64001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www.dateliniska.sk</w:t>
                            </w:r>
                            <w:proofErr w:type="spellEnd"/>
                            <w:r w:rsidR="00542539">
                              <w:rPr>
                                <w:rFonts w:ascii="Arial" w:hAnsi="Arial" w:cs="Arial"/>
                                <w:b/>
                                <w:color w:val="FF0000"/>
                                <w:sz w:val="54"/>
                                <w:szCs w:val="5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4"/>
                                <w:szCs w:val="5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54"/>
                                <w:szCs w:val="5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902200">
                              <w:rPr>
                                <w:rFonts w:ascii="Arial" w:hAnsi="Arial" w:cs="Arial"/>
                                <w:b/>
                                <w:color w:val="FFC000"/>
                                <w:sz w:val="54"/>
                                <w:szCs w:val="5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54"/>
                                <w:szCs w:val="5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E64001">
                              <w:rPr>
                                <w:rFonts w:ascii="Arial" w:hAnsi="Arial" w:cs="Arial"/>
                                <w:b/>
                                <w:color w:val="0070C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informácie </w:t>
                            </w:r>
                            <w:r w:rsidRPr="00E64001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4"/>
                                <w:szCs w:val="5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Pr="00E64001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0905 624 220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lok textu 11" o:spid="_x0000_s1028" type="#_x0000_t202" style="position:absolute;left:0;text-align:left;margin-left:-.15pt;margin-top:335.45pt;width:813.1pt;height:53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" fillcolor="yellow" strokecolor="yellow" strokeweight=".5pt">
                <v:textbox>
                  <w:txbxContent>
                    <w:p w:rsidR="002E4DD5" w:rsidRPr="00E64001" w:rsidRDefault="00E64001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54"/>
                          <w:szCs w:val="5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r w:rsidR="00542539" w:rsidRPr="00E64001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www.dateliniska.sk</w:t>
                      </w:r>
                      <w:proofErr w:type="spellEnd"/>
                      <w:r w:rsidR="00542539">
                        <w:rPr>
                          <w:rFonts w:ascii="Arial" w:hAnsi="Arial" w:cs="Arial"/>
                          <w:b/>
                          <w:color w:val="FF0000"/>
                          <w:sz w:val="54"/>
                          <w:szCs w:val="5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54"/>
                          <w:szCs w:val="5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color w:val="FFC000"/>
                          <w:sz w:val="54"/>
                          <w:szCs w:val="5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902200">
                        <w:rPr>
                          <w:rFonts w:ascii="Arial" w:hAnsi="Arial" w:cs="Arial"/>
                          <w:b/>
                          <w:color w:val="FFC000"/>
                          <w:sz w:val="54"/>
                          <w:szCs w:val="5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color w:val="FFC000"/>
                          <w:sz w:val="54"/>
                          <w:szCs w:val="5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E64001">
                        <w:rPr>
                          <w:rFonts w:ascii="Arial" w:hAnsi="Arial" w:cs="Arial"/>
                          <w:b/>
                          <w:color w:val="0070C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informácie </w:t>
                      </w:r>
                      <w:r w:rsidRPr="00E64001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54"/>
                          <w:szCs w:val="5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Pr="00E64001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0905 624 220</w:t>
                      </w:r>
                    </w:p>
                  </w:txbxContent>
                </v:textbox>
              </v:shape>
            </w:pict>
          </mc:Fallback>
        </mc:AlternateContent>
      </w:r>
      <w:r w:rsidR="002E4DD5">
        <w:rPr>
          <w:rFonts w:ascii="Arial" w:hAnsi="Arial" w:cs="Arial"/>
          <w:b/>
          <w:noProof/>
          <w:color w:val="FF0000"/>
          <w:sz w:val="48"/>
          <w:szCs w:val="48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B474A4" wp14:editId="3CEB6104">
                <wp:simplePos x="0" y="0"/>
                <wp:positionH relativeFrom="column">
                  <wp:posOffset>97790</wp:posOffset>
                </wp:positionH>
                <wp:positionV relativeFrom="paragraph">
                  <wp:posOffset>3212465</wp:posOffset>
                </wp:positionV>
                <wp:extent cx="10107930" cy="1181100"/>
                <wp:effectExtent l="0" t="0" r="0" b="0"/>
                <wp:wrapNone/>
                <wp:docPr id="8" name="Blok tex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793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8AB" w:rsidRPr="00D80DF9" w:rsidRDefault="001228AB" w:rsidP="00D80DF9">
                            <w:pPr>
                              <w:rPr>
                                <w:rFonts w:ascii="Cooper Black" w:hAnsi="Cooper Black"/>
                                <w:b/>
                                <w:caps/>
                                <w:color w:val="FFFFFF" w:themeColor="background1"/>
                                <w:sz w:val="144"/>
                                <w:szCs w:val="1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2200">
                              <w:rPr>
                                <w:rFonts w:ascii="Cooper Black" w:hAnsi="Cooper Black"/>
                                <w:b/>
                                <w:caps/>
                                <w:color w:val="FFFFFF" w:themeColor="background1"/>
                                <w:sz w:val="130"/>
                                <w:szCs w:val="13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NOVINKA</w:t>
                            </w:r>
                            <w:r w:rsidR="00D80DF9" w:rsidRPr="00902200">
                              <w:rPr>
                                <w:rFonts w:ascii="Cooper Black" w:hAnsi="Cooper Black"/>
                                <w:b/>
                                <w:caps/>
                                <w:color w:val="FFFFFF" w:themeColor="background1"/>
                                <w:sz w:val="130"/>
                                <w:szCs w:val="13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80DF9">
                              <w:rPr>
                                <w:rFonts w:ascii="Cooper Black" w:hAnsi="Cooper Black"/>
                                <w:b/>
                                <w:caps/>
                                <w:color w:val="FFFFFF" w:themeColor="background1"/>
                                <w:sz w:val="144"/>
                                <w:szCs w:val="1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902200">
                              <w:rPr>
                                <w:rFonts w:ascii="Cooper Black" w:hAnsi="Cooper Black"/>
                                <w:b/>
                                <w:caps/>
                                <w:color w:val="FFFFFF" w:themeColor="background1"/>
                                <w:sz w:val="144"/>
                                <w:szCs w:val="1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D80DF9">
                              <w:rPr>
                                <w:rFonts w:ascii="Cooper Black" w:hAnsi="Cooper Black"/>
                                <w:b/>
                                <w:caps/>
                                <w:color w:val="FFFFFF" w:themeColor="background1"/>
                                <w:sz w:val="144"/>
                                <w:szCs w:val="1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D80DF9" w:rsidRPr="00902200">
                              <w:rPr>
                                <w:rFonts w:ascii="Cooper Black" w:hAnsi="Cooper Black"/>
                                <w:b/>
                                <w:caps/>
                                <w:color w:val="FFFFFF" w:themeColor="background1"/>
                                <w:sz w:val="130"/>
                                <w:szCs w:val="13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lok textu 8" o:spid="_x0000_s1029" type="#_x0000_t202" style="position:absolute;left:0;text-align:left;margin-left:7.7pt;margin-top:252.95pt;width:795.9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" filled="f" stroked="f" strokeweight=".5pt">
                <v:textbox>
                  <w:txbxContent>
                    <w:p w:rsidR="001228AB" w:rsidRPr="00D80DF9" w:rsidRDefault="001228AB" w:rsidP="00D80DF9">
                      <w:pPr>
                        <w:rPr>
                          <w:rFonts w:ascii="Cooper Black" w:hAnsi="Cooper Black"/>
                          <w:b/>
                          <w:caps/>
                          <w:color w:val="FFFFFF" w:themeColor="background1"/>
                          <w:sz w:val="144"/>
                          <w:szCs w:val="1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02200">
                        <w:rPr>
                          <w:rFonts w:ascii="Cooper Black" w:hAnsi="Cooper Black"/>
                          <w:b/>
                          <w:caps/>
                          <w:color w:val="FFFFFF" w:themeColor="background1"/>
                          <w:sz w:val="130"/>
                          <w:szCs w:val="13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NOVINKA</w:t>
                      </w:r>
                      <w:r w:rsidR="00D80DF9" w:rsidRPr="00902200">
                        <w:rPr>
                          <w:rFonts w:ascii="Cooper Black" w:hAnsi="Cooper Black"/>
                          <w:b/>
                          <w:caps/>
                          <w:color w:val="FFFFFF" w:themeColor="background1"/>
                          <w:sz w:val="130"/>
                          <w:szCs w:val="13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80DF9">
                        <w:rPr>
                          <w:rFonts w:ascii="Cooper Black" w:hAnsi="Cooper Black"/>
                          <w:b/>
                          <w:caps/>
                          <w:color w:val="FFFFFF" w:themeColor="background1"/>
                          <w:sz w:val="144"/>
                          <w:szCs w:val="1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902200">
                        <w:rPr>
                          <w:rFonts w:ascii="Cooper Black" w:hAnsi="Cooper Black"/>
                          <w:b/>
                          <w:caps/>
                          <w:color w:val="FFFFFF" w:themeColor="background1"/>
                          <w:sz w:val="144"/>
                          <w:szCs w:val="1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D80DF9">
                        <w:rPr>
                          <w:rFonts w:ascii="Cooper Black" w:hAnsi="Cooper Black"/>
                          <w:b/>
                          <w:caps/>
                          <w:color w:val="FFFFFF" w:themeColor="background1"/>
                          <w:sz w:val="144"/>
                          <w:szCs w:val="14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D80DF9" w:rsidRPr="00902200">
                        <w:rPr>
                          <w:rFonts w:ascii="Cooper Black" w:hAnsi="Cooper Black"/>
                          <w:b/>
                          <w:caps/>
                          <w:color w:val="FFFFFF" w:themeColor="background1"/>
                          <w:sz w:val="130"/>
                          <w:szCs w:val="13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roku</w:t>
                      </w:r>
                    </w:p>
                  </w:txbxContent>
                </v:textbox>
              </v:shape>
            </w:pict>
          </mc:Fallback>
        </mc:AlternateContent>
      </w:r>
      <w:r w:rsidR="00D71347">
        <w:rPr>
          <w:rFonts w:ascii="Arial" w:hAnsi="Arial" w:cs="Arial"/>
          <w:b/>
          <w:noProof/>
          <w:color w:val="FF0000"/>
          <w:sz w:val="48"/>
          <w:szCs w:val="48"/>
          <w:lang w:eastAsia="sk-SK"/>
        </w:rPr>
        <w:drawing>
          <wp:inline distT="0" distB="0" distL="0" distR="0" wp14:anchorId="690F5F47" wp14:editId="0DC70834">
            <wp:extent cx="10326757" cy="4322159"/>
            <wp:effectExtent l="0" t="0" r="0" b="254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925" cy="432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28D" w:rsidRDefault="00D71347" w:rsidP="00D71347">
      <w:pPr>
        <w:tabs>
          <w:tab w:val="left" w:pos="4216"/>
        </w:tabs>
      </w:pPr>
      <w:r>
        <w:tab/>
      </w:r>
    </w:p>
    <w:p w:rsidR="00E64001" w:rsidRDefault="008C1967" w:rsidP="00D71347">
      <w:pPr>
        <w:tabs>
          <w:tab w:val="left" w:pos="4216"/>
        </w:tabs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-1436</wp:posOffset>
                </wp:positionH>
                <wp:positionV relativeFrom="paragraph">
                  <wp:posOffset>29678</wp:posOffset>
                </wp:positionV>
                <wp:extent cx="10326370" cy="1043609"/>
                <wp:effectExtent l="0" t="0" r="0" b="4445"/>
                <wp:wrapNone/>
                <wp:docPr id="5" name="Blok tex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6370" cy="1043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1967" w:rsidRDefault="008C1967" w:rsidP="008C1967">
                            <w:pPr>
                              <w:tabs>
                                <w:tab w:val="left" w:pos="4216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C000"/>
                                <w:sz w:val="60"/>
                                <w:szCs w:val="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4001"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Srdečne Vás pozývame na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4"/>
                                <w:szCs w:val="5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Pr="00E64001">
                              <w:rPr>
                                <w:rFonts w:ascii="Arial" w:hAnsi="Arial" w:cs="Arial"/>
                                <w:b/>
                                <w:color w:val="FFC000"/>
                                <w:sz w:val="60"/>
                                <w:szCs w:val="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DNI OTVORENÝCH DVERÍ</w:t>
                            </w:r>
                          </w:p>
                          <w:p w:rsidR="008C1967" w:rsidRDefault="008C1967" w:rsidP="008C1967">
                            <w:pPr>
                              <w:tabs>
                                <w:tab w:val="left" w:pos="4216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C000"/>
                                <w:sz w:val="60"/>
                                <w:szCs w:val="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10.8.2013 - 7.9.2013 - 14.9.2013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54"/>
                                <w:szCs w:val="5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60"/>
                                <w:szCs w:val="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od 9.00 do 12.00 hod</w:t>
                            </w:r>
                          </w:p>
                          <w:p w:rsidR="008C1967" w:rsidRDefault="008C1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lok textu 5" o:spid="_x0000_s1030" type="#_x0000_t202" style="position:absolute;margin-left:-.1pt;margin-top:2.35pt;width:813.1pt;height:82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" fillcolor="white [3201]" stroked="f" strokeweight=".5pt">
                <v:textbox>
                  <w:txbxContent>
                    <w:p w:rsidR="008C1967" w:rsidRDefault="008C1967" w:rsidP="008C1967">
                      <w:pPr>
                        <w:tabs>
                          <w:tab w:val="left" w:pos="4216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C000"/>
                          <w:sz w:val="60"/>
                          <w:szCs w:val="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64001"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Srdečne Vás pozývame na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54"/>
                          <w:szCs w:val="5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Pr="00E64001">
                        <w:rPr>
                          <w:rFonts w:ascii="Arial" w:hAnsi="Arial" w:cs="Arial"/>
                          <w:b/>
                          <w:color w:val="FFC000"/>
                          <w:sz w:val="60"/>
                          <w:szCs w:val="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DNI OTVORENÝCH DVERÍ</w:t>
                      </w:r>
                    </w:p>
                    <w:p w:rsidR="008C1967" w:rsidRDefault="008C1967" w:rsidP="008C1967">
                      <w:pPr>
                        <w:tabs>
                          <w:tab w:val="left" w:pos="4216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FFC000"/>
                          <w:sz w:val="60"/>
                          <w:szCs w:val="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10.8.2013 - 7.9.2013 - 14.9.2013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54"/>
                          <w:szCs w:val="5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>
                        <w:rPr>
                          <w:rFonts w:ascii="Arial" w:hAnsi="Arial" w:cs="Arial"/>
                          <w:b/>
                          <w:color w:val="FFC000"/>
                          <w:sz w:val="60"/>
                          <w:szCs w:val="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od 9.00 do 12.00 hod</w:t>
                      </w:r>
                    </w:p>
                    <w:p w:rsidR="008C1967" w:rsidRDefault="008C1967"/>
                  </w:txbxContent>
                </v:textbox>
              </v:shape>
            </w:pict>
          </mc:Fallback>
        </mc:AlternateContent>
      </w:r>
    </w:p>
    <w:p w:rsidR="008C1967" w:rsidRDefault="008C1967" w:rsidP="00D45AAD">
      <w:pPr>
        <w:tabs>
          <w:tab w:val="left" w:pos="4216"/>
        </w:tabs>
        <w:spacing w:after="0" w:line="240" w:lineRule="auto"/>
        <w:rPr>
          <w:sz w:val="60"/>
          <w:szCs w:val="60"/>
        </w:rPr>
      </w:pPr>
    </w:p>
    <w:p w:rsidR="008C1967" w:rsidRDefault="00A7709D" w:rsidP="00D45AAD">
      <w:pPr>
        <w:tabs>
          <w:tab w:val="left" w:pos="4216"/>
        </w:tabs>
        <w:spacing w:after="0" w:line="240" w:lineRule="auto"/>
        <w:rPr>
          <w:sz w:val="60"/>
          <w:szCs w:val="60"/>
        </w:rPr>
      </w:pPr>
      <w:r>
        <w:rPr>
          <w:rFonts w:ascii="Arial" w:hAnsi="Arial" w:cs="Arial"/>
          <w:b/>
          <w:noProof/>
          <w:color w:val="FF0000"/>
          <w:sz w:val="56"/>
          <w:szCs w:val="56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97955</wp:posOffset>
                </wp:positionH>
                <wp:positionV relativeFrom="paragraph">
                  <wp:posOffset>284949</wp:posOffset>
                </wp:positionV>
                <wp:extent cx="10227365" cy="10243"/>
                <wp:effectExtent l="57150" t="57150" r="40640" b="85090"/>
                <wp:wrapNone/>
                <wp:docPr id="6" name="Rovná spojnic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7365" cy="10243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22.45pt" to="813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" strokecolor="#c0504d [3205]" strokeweight="3pt">
                <v:shadow on="t" color="black" opacity="24903f" origin=",.5" offset="0,.55556mm"/>
              </v:line>
            </w:pict>
          </mc:Fallback>
        </mc:AlternateContent>
      </w:r>
      <w:r w:rsidR="008C1967">
        <w:rPr>
          <w:rFonts w:ascii="Arial" w:hAnsi="Arial" w:cs="Arial"/>
          <w:b/>
          <w:noProof/>
          <w:color w:val="FF0000"/>
          <w:sz w:val="56"/>
          <w:szCs w:val="56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E5B873" wp14:editId="52E1FFC0">
                <wp:simplePos x="0" y="0"/>
                <wp:positionH relativeFrom="column">
                  <wp:posOffset>-1436</wp:posOffset>
                </wp:positionH>
                <wp:positionV relativeFrom="paragraph">
                  <wp:posOffset>295192</wp:posOffset>
                </wp:positionV>
                <wp:extent cx="10326757" cy="715618"/>
                <wp:effectExtent l="0" t="0" r="0" b="8890"/>
                <wp:wrapNone/>
                <wp:docPr id="2" name="Blok tex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6757" cy="7156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1967" w:rsidRPr="00A7709D" w:rsidRDefault="008C1967" w:rsidP="00A7709D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A7709D">
                              <w:rPr>
                                <w:rFonts w:ascii="Arial Black" w:hAnsi="Arial Black"/>
                                <w:b/>
                                <w:color w:val="0070C0"/>
                                <w:sz w:val="32"/>
                                <w:szCs w:val="32"/>
                              </w:rPr>
                              <w:t>SPOLUPRACUJEME:</w:t>
                            </w:r>
                            <w:r w:rsidRPr="00A7709D"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A7709D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A7709D" w:rsidRPr="003E51E2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>PaedDr.</w:t>
                            </w:r>
                            <w:r w:rsidR="00A7709D" w:rsidRPr="00A7709D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 Beáta </w:t>
                            </w:r>
                            <w:proofErr w:type="spellStart"/>
                            <w:r w:rsidR="00A7709D" w:rsidRPr="00A7709D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Poljovková</w:t>
                            </w:r>
                            <w:proofErr w:type="spellEnd"/>
                            <w:r w:rsidR="00A7709D" w:rsidRPr="00A7709D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, 0902 35 32 56</w:t>
                            </w:r>
                            <w:r w:rsidR="00A7709D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,</w:t>
                            </w:r>
                            <w:r w:rsidR="00A7709D" w:rsidRPr="00A7709D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  </w:t>
                            </w:r>
                            <w:hyperlink r:id="rId7" w:history="1">
                              <w:r w:rsidR="00A7709D" w:rsidRPr="00A7709D">
                                <w:rPr>
                                  <w:rStyle w:val="Hypertextovprepojenie"/>
                                  <w:rFonts w:ascii="Arial Black" w:hAnsi="Arial Black"/>
                                  <w:color w:val="0070C0"/>
                                  <w:sz w:val="32"/>
                                  <w:szCs w:val="32"/>
                                  <w:u w:val="none"/>
                                </w:rPr>
                                <w:t>www.hypotekaprevas.sk</w:t>
                              </w:r>
                            </w:hyperlink>
                          </w:p>
                          <w:p w:rsidR="008C1967" w:rsidRDefault="008C1967" w:rsidP="00A7709D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</w:pPr>
                            <w:r w:rsidRPr="00A7709D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 xml:space="preserve">Výhodné úroky </w:t>
                            </w:r>
                            <w:r w:rsidR="00A7709D" w:rsidRPr="00A7709D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 xml:space="preserve">:   </w:t>
                            </w:r>
                            <w:r w:rsidRPr="00A7709D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>od 1% pre mladých do 35 rokov so ŠP</w:t>
                            </w:r>
                            <w:r w:rsidRPr="008C1967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7709D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7709D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 w:rsidR="00A7709D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5049D" w:rsidRPr="00A7709D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>do 2,99%</w:t>
                            </w:r>
                            <w:r w:rsidR="003E51E2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7709D" w:rsidRPr="00A7709D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 xml:space="preserve">pre zamestnaných </w:t>
                            </w:r>
                          </w:p>
                          <w:p w:rsidR="009C37E4" w:rsidRDefault="009C37E4" w:rsidP="00A7709D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C37E4" w:rsidRPr="00A7709D" w:rsidRDefault="009C37E4" w:rsidP="00A7709D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lok textu 2" o:spid="_x0000_s1031" type="#_x0000_t202" style="position:absolute;margin-left:-.1pt;margin-top:23.25pt;width:813.15pt;height:5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" fillcolor="white [3201]" stroked="f" strokeweight=".5pt">
                <v:textbox>
                  <w:txbxContent>
                    <w:p w:rsidR="008C1967" w:rsidRPr="00A7709D" w:rsidRDefault="008C1967" w:rsidP="00A7709D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A7709D">
                        <w:rPr>
                          <w:rFonts w:ascii="Arial Black" w:hAnsi="Arial Black"/>
                          <w:b/>
                          <w:color w:val="0070C0"/>
                          <w:sz w:val="32"/>
                          <w:szCs w:val="32"/>
                        </w:rPr>
                        <w:t>SPOLUPRACUJEME:</w:t>
                      </w:r>
                      <w:r w:rsidRPr="00A7709D">
                        <w:rPr>
                          <w:sz w:val="32"/>
                          <w:szCs w:val="32"/>
                        </w:rPr>
                        <w:t xml:space="preserve">  </w:t>
                      </w:r>
                      <w:r w:rsidRPr="00A7709D"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  </w:t>
                      </w:r>
                      <w:r w:rsidR="00A7709D" w:rsidRPr="003E51E2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>PaedDr.</w:t>
                      </w:r>
                      <w:r w:rsidR="00A7709D" w:rsidRPr="00A7709D"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 Beáta </w:t>
                      </w:r>
                      <w:proofErr w:type="spellStart"/>
                      <w:r w:rsidR="00A7709D" w:rsidRPr="00A7709D">
                        <w:rPr>
                          <w:rFonts w:ascii="Arial Black" w:hAnsi="Arial Black"/>
                          <w:sz w:val="32"/>
                          <w:szCs w:val="32"/>
                        </w:rPr>
                        <w:t>Poljovková</w:t>
                      </w:r>
                      <w:proofErr w:type="spellEnd"/>
                      <w:r w:rsidR="00A7709D" w:rsidRPr="00A7709D">
                        <w:rPr>
                          <w:rFonts w:ascii="Arial Black" w:hAnsi="Arial Black"/>
                          <w:sz w:val="32"/>
                          <w:szCs w:val="32"/>
                        </w:rPr>
                        <w:t>, 0902 35 32 56</w:t>
                      </w:r>
                      <w:r w:rsidR="00A7709D">
                        <w:rPr>
                          <w:rFonts w:ascii="Arial Black" w:hAnsi="Arial Black"/>
                          <w:sz w:val="32"/>
                          <w:szCs w:val="32"/>
                        </w:rPr>
                        <w:t>,</w:t>
                      </w:r>
                      <w:r w:rsidR="00A7709D" w:rsidRPr="00A7709D"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  </w:t>
                      </w:r>
                      <w:hyperlink r:id="rId8" w:history="1">
                        <w:r w:rsidR="00A7709D" w:rsidRPr="00A7709D">
                          <w:rPr>
                            <w:rStyle w:val="Hypertextovprepojenie"/>
                            <w:rFonts w:ascii="Arial Black" w:hAnsi="Arial Black"/>
                            <w:color w:val="0070C0"/>
                            <w:sz w:val="32"/>
                            <w:szCs w:val="32"/>
                            <w:u w:val="none"/>
                          </w:rPr>
                          <w:t>www.hypotekaprevas.sk</w:t>
                        </w:r>
                      </w:hyperlink>
                    </w:p>
                    <w:p w:rsidR="008C1967" w:rsidRDefault="008C1967" w:rsidP="00A7709D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</w:pPr>
                      <w:r w:rsidRPr="00A7709D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 xml:space="preserve">Výhodné úroky </w:t>
                      </w:r>
                      <w:r w:rsidR="00A7709D" w:rsidRPr="00A7709D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 xml:space="preserve">:   </w:t>
                      </w:r>
                      <w:r w:rsidRPr="00A7709D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>od 1% pre mladých do 35 rokov so ŠP</w:t>
                      </w:r>
                      <w:r w:rsidRPr="008C1967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A7709D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A7709D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 xml:space="preserve">– </w:t>
                      </w:r>
                      <w:r w:rsidR="00A7709D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05049D" w:rsidRPr="00A7709D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>do 2,99%</w:t>
                      </w:r>
                      <w:r w:rsidR="003E51E2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7709D" w:rsidRPr="00A7709D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 xml:space="preserve">pre zamestnaných </w:t>
                      </w:r>
                    </w:p>
                    <w:p w:rsidR="009C37E4" w:rsidRDefault="009C37E4" w:rsidP="00A7709D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</w:pPr>
                    </w:p>
                    <w:p w:rsidR="009C37E4" w:rsidRPr="00A7709D" w:rsidRDefault="009C37E4" w:rsidP="00A7709D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1967" w:rsidRDefault="008C1967" w:rsidP="00D45AAD">
      <w:pPr>
        <w:tabs>
          <w:tab w:val="left" w:pos="4216"/>
        </w:tabs>
        <w:spacing w:after="0" w:line="240" w:lineRule="auto"/>
        <w:rPr>
          <w:sz w:val="60"/>
          <w:szCs w:val="60"/>
        </w:rPr>
      </w:pPr>
      <w:bookmarkStart w:id="0" w:name="_GoBack"/>
      <w:bookmarkEnd w:id="0"/>
    </w:p>
    <w:sectPr w:rsidR="008C1967" w:rsidSect="00D71347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00338"/>
    <w:multiLevelType w:val="hybridMultilevel"/>
    <w:tmpl w:val="FFCAA61C"/>
    <w:lvl w:ilvl="0" w:tplc="C3169FB2">
      <w:start w:val="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FF0000"/>
        <w:sz w:val="3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D57D5A"/>
    <w:multiLevelType w:val="hybridMultilevel"/>
    <w:tmpl w:val="FB9AC590"/>
    <w:lvl w:ilvl="0" w:tplc="9796EA6A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b/>
        <w:color w:val="00B050"/>
        <w:sz w:val="96"/>
        <w:szCs w:val="96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47"/>
    <w:rsid w:val="000109E8"/>
    <w:rsid w:val="000235C6"/>
    <w:rsid w:val="00030A70"/>
    <w:rsid w:val="0004093B"/>
    <w:rsid w:val="00050467"/>
    <w:rsid w:val="0005049D"/>
    <w:rsid w:val="000505CB"/>
    <w:rsid w:val="0005704E"/>
    <w:rsid w:val="00060DF3"/>
    <w:rsid w:val="00061984"/>
    <w:rsid w:val="000708A0"/>
    <w:rsid w:val="0007339D"/>
    <w:rsid w:val="0007537A"/>
    <w:rsid w:val="00076091"/>
    <w:rsid w:val="00083F94"/>
    <w:rsid w:val="00085E32"/>
    <w:rsid w:val="000979E4"/>
    <w:rsid w:val="000A27CE"/>
    <w:rsid w:val="000A6864"/>
    <w:rsid w:val="000B0FB8"/>
    <w:rsid w:val="000B20F4"/>
    <w:rsid w:val="000B373E"/>
    <w:rsid w:val="000C006A"/>
    <w:rsid w:val="000C10BC"/>
    <w:rsid w:val="000E215B"/>
    <w:rsid w:val="000E2C67"/>
    <w:rsid w:val="000F0634"/>
    <w:rsid w:val="000F1C1D"/>
    <w:rsid w:val="001228AB"/>
    <w:rsid w:val="00126D1F"/>
    <w:rsid w:val="00135FC7"/>
    <w:rsid w:val="00154296"/>
    <w:rsid w:val="00163A3D"/>
    <w:rsid w:val="001657A9"/>
    <w:rsid w:val="00175070"/>
    <w:rsid w:val="0017547B"/>
    <w:rsid w:val="001805EE"/>
    <w:rsid w:val="001847CF"/>
    <w:rsid w:val="00187541"/>
    <w:rsid w:val="0019569E"/>
    <w:rsid w:val="001A040F"/>
    <w:rsid w:val="001B2323"/>
    <w:rsid w:val="001B2813"/>
    <w:rsid w:val="001C230C"/>
    <w:rsid w:val="001C483C"/>
    <w:rsid w:val="001D1F55"/>
    <w:rsid w:val="001D4C99"/>
    <w:rsid w:val="001D725B"/>
    <w:rsid w:val="001F6A0F"/>
    <w:rsid w:val="00204082"/>
    <w:rsid w:val="00210F55"/>
    <w:rsid w:val="00213B3C"/>
    <w:rsid w:val="00213B59"/>
    <w:rsid w:val="0021647E"/>
    <w:rsid w:val="0022028D"/>
    <w:rsid w:val="00224698"/>
    <w:rsid w:val="00234762"/>
    <w:rsid w:val="002350F8"/>
    <w:rsid w:val="0023544A"/>
    <w:rsid w:val="002456F6"/>
    <w:rsid w:val="0024794D"/>
    <w:rsid w:val="00255B7E"/>
    <w:rsid w:val="00261BDB"/>
    <w:rsid w:val="002734E5"/>
    <w:rsid w:val="00274146"/>
    <w:rsid w:val="0028007A"/>
    <w:rsid w:val="0029071A"/>
    <w:rsid w:val="00293A02"/>
    <w:rsid w:val="002B0D3D"/>
    <w:rsid w:val="002C16E6"/>
    <w:rsid w:val="002D5B24"/>
    <w:rsid w:val="002E2721"/>
    <w:rsid w:val="002E380C"/>
    <w:rsid w:val="002E4DD5"/>
    <w:rsid w:val="002E76B9"/>
    <w:rsid w:val="002F7C53"/>
    <w:rsid w:val="00310DC7"/>
    <w:rsid w:val="0032042E"/>
    <w:rsid w:val="003255D6"/>
    <w:rsid w:val="00333807"/>
    <w:rsid w:val="003471AD"/>
    <w:rsid w:val="00352867"/>
    <w:rsid w:val="00366373"/>
    <w:rsid w:val="00370451"/>
    <w:rsid w:val="003815D3"/>
    <w:rsid w:val="00381B3E"/>
    <w:rsid w:val="00383B69"/>
    <w:rsid w:val="003925B9"/>
    <w:rsid w:val="003A6CBD"/>
    <w:rsid w:val="003B52D6"/>
    <w:rsid w:val="003B65D8"/>
    <w:rsid w:val="003E51E2"/>
    <w:rsid w:val="003E5D91"/>
    <w:rsid w:val="003E5E7D"/>
    <w:rsid w:val="003F0FC8"/>
    <w:rsid w:val="00403406"/>
    <w:rsid w:val="0042134D"/>
    <w:rsid w:val="00423811"/>
    <w:rsid w:val="00433D76"/>
    <w:rsid w:val="004359D9"/>
    <w:rsid w:val="0043626A"/>
    <w:rsid w:val="00437B53"/>
    <w:rsid w:val="00447759"/>
    <w:rsid w:val="0045399C"/>
    <w:rsid w:val="0046557E"/>
    <w:rsid w:val="00466CDE"/>
    <w:rsid w:val="00477438"/>
    <w:rsid w:val="004B400C"/>
    <w:rsid w:val="004D0322"/>
    <w:rsid w:val="004D04B4"/>
    <w:rsid w:val="004D2272"/>
    <w:rsid w:val="004D3915"/>
    <w:rsid w:val="004E4D0E"/>
    <w:rsid w:val="004F797D"/>
    <w:rsid w:val="005127E4"/>
    <w:rsid w:val="00521BD2"/>
    <w:rsid w:val="00525689"/>
    <w:rsid w:val="005331A2"/>
    <w:rsid w:val="00542539"/>
    <w:rsid w:val="0056693C"/>
    <w:rsid w:val="00570535"/>
    <w:rsid w:val="00576251"/>
    <w:rsid w:val="005817D7"/>
    <w:rsid w:val="00582CB0"/>
    <w:rsid w:val="00584B04"/>
    <w:rsid w:val="0058511C"/>
    <w:rsid w:val="00587024"/>
    <w:rsid w:val="00594D11"/>
    <w:rsid w:val="00597265"/>
    <w:rsid w:val="00597BEB"/>
    <w:rsid w:val="005B4C6B"/>
    <w:rsid w:val="005C1C29"/>
    <w:rsid w:val="005C3935"/>
    <w:rsid w:val="005C3D26"/>
    <w:rsid w:val="005D76CA"/>
    <w:rsid w:val="005E17D8"/>
    <w:rsid w:val="005E6972"/>
    <w:rsid w:val="005E7785"/>
    <w:rsid w:val="005F2B26"/>
    <w:rsid w:val="005F2DE0"/>
    <w:rsid w:val="005F625D"/>
    <w:rsid w:val="005F64DD"/>
    <w:rsid w:val="005F6DBB"/>
    <w:rsid w:val="00601BBC"/>
    <w:rsid w:val="00602CE3"/>
    <w:rsid w:val="006042D8"/>
    <w:rsid w:val="00605ECA"/>
    <w:rsid w:val="00614360"/>
    <w:rsid w:val="00626D4B"/>
    <w:rsid w:val="00633220"/>
    <w:rsid w:val="0064347D"/>
    <w:rsid w:val="00643991"/>
    <w:rsid w:val="00647BA0"/>
    <w:rsid w:val="00661300"/>
    <w:rsid w:val="006670E0"/>
    <w:rsid w:val="0067013E"/>
    <w:rsid w:val="00676D50"/>
    <w:rsid w:val="00687519"/>
    <w:rsid w:val="00690AAA"/>
    <w:rsid w:val="00690B99"/>
    <w:rsid w:val="006A4C5B"/>
    <w:rsid w:val="006B49C6"/>
    <w:rsid w:val="006B6211"/>
    <w:rsid w:val="006C0C09"/>
    <w:rsid w:val="006D3ABE"/>
    <w:rsid w:val="006D4BAA"/>
    <w:rsid w:val="006D62FB"/>
    <w:rsid w:val="006E1DF2"/>
    <w:rsid w:val="006E3D15"/>
    <w:rsid w:val="006E5B3E"/>
    <w:rsid w:val="006F4737"/>
    <w:rsid w:val="006F75AF"/>
    <w:rsid w:val="00710D3D"/>
    <w:rsid w:val="00711F87"/>
    <w:rsid w:val="007160C1"/>
    <w:rsid w:val="00716DF0"/>
    <w:rsid w:val="007259DE"/>
    <w:rsid w:val="00734ED3"/>
    <w:rsid w:val="00735498"/>
    <w:rsid w:val="00736C43"/>
    <w:rsid w:val="007373A0"/>
    <w:rsid w:val="00743E5A"/>
    <w:rsid w:val="00751527"/>
    <w:rsid w:val="007565DF"/>
    <w:rsid w:val="00770279"/>
    <w:rsid w:val="0078629F"/>
    <w:rsid w:val="007873E5"/>
    <w:rsid w:val="007956BA"/>
    <w:rsid w:val="007A739F"/>
    <w:rsid w:val="007B75B4"/>
    <w:rsid w:val="007B7787"/>
    <w:rsid w:val="007C2BE0"/>
    <w:rsid w:val="007C48ED"/>
    <w:rsid w:val="007D4BE9"/>
    <w:rsid w:val="007E07F0"/>
    <w:rsid w:val="007E15B6"/>
    <w:rsid w:val="007E19E9"/>
    <w:rsid w:val="007F2DF9"/>
    <w:rsid w:val="007F4214"/>
    <w:rsid w:val="00834884"/>
    <w:rsid w:val="00843532"/>
    <w:rsid w:val="008511FB"/>
    <w:rsid w:val="00852DEA"/>
    <w:rsid w:val="008549E9"/>
    <w:rsid w:val="00854E90"/>
    <w:rsid w:val="00855166"/>
    <w:rsid w:val="00855C01"/>
    <w:rsid w:val="0085679D"/>
    <w:rsid w:val="00872509"/>
    <w:rsid w:val="00875E41"/>
    <w:rsid w:val="00880A8B"/>
    <w:rsid w:val="0088580F"/>
    <w:rsid w:val="00886D47"/>
    <w:rsid w:val="008962EE"/>
    <w:rsid w:val="00897160"/>
    <w:rsid w:val="008A0938"/>
    <w:rsid w:val="008A244B"/>
    <w:rsid w:val="008A4C8B"/>
    <w:rsid w:val="008A4D9F"/>
    <w:rsid w:val="008A77B6"/>
    <w:rsid w:val="008A7C0E"/>
    <w:rsid w:val="008B209B"/>
    <w:rsid w:val="008C1967"/>
    <w:rsid w:val="008C6513"/>
    <w:rsid w:val="008D34F3"/>
    <w:rsid w:val="008D4F07"/>
    <w:rsid w:val="008D6146"/>
    <w:rsid w:val="008E5BEF"/>
    <w:rsid w:val="008F088E"/>
    <w:rsid w:val="008F341D"/>
    <w:rsid w:val="008F68A4"/>
    <w:rsid w:val="009018AC"/>
    <w:rsid w:val="00902200"/>
    <w:rsid w:val="0091228A"/>
    <w:rsid w:val="0091418E"/>
    <w:rsid w:val="009206AB"/>
    <w:rsid w:val="0092485C"/>
    <w:rsid w:val="00925CBA"/>
    <w:rsid w:val="00931074"/>
    <w:rsid w:val="00941D60"/>
    <w:rsid w:val="0095359E"/>
    <w:rsid w:val="009579C2"/>
    <w:rsid w:val="0096147C"/>
    <w:rsid w:val="00964609"/>
    <w:rsid w:val="009711F5"/>
    <w:rsid w:val="009721E3"/>
    <w:rsid w:val="00973DF4"/>
    <w:rsid w:val="00975461"/>
    <w:rsid w:val="0097793C"/>
    <w:rsid w:val="009807D9"/>
    <w:rsid w:val="00980F93"/>
    <w:rsid w:val="00983EB1"/>
    <w:rsid w:val="00995D8B"/>
    <w:rsid w:val="009A3677"/>
    <w:rsid w:val="009B42B4"/>
    <w:rsid w:val="009B5166"/>
    <w:rsid w:val="009C37E4"/>
    <w:rsid w:val="009C6F09"/>
    <w:rsid w:val="009D6B79"/>
    <w:rsid w:val="009E6F4F"/>
    <w:rsid w:val="009F4E39"/>
    <w:rsid w:val="009F7A91"/>
    <w:rsid w:val="00A3060F"/>
    <w:rsid w:val="00A33260"/>
    <w:rsid w:val="00A42549"/>
    <w:rsid w:val="00A50FC3"/>
    <w:rsid w:val="00A76682"/>
    <w:rsid w:val="00A7709D"/>
    <w:rsid w:val="00AA0C59"/>
    <w:rsid w:val="00AB3F6A"/>
    <w:rsid w:val="00AC1E47"/>
    <w:rsid w:val="00AC376E"/>
    <w:rsid w:val="00AD2F59"/>
    <w:rsid w:val="00AD6AB9"/>
    <w:rsid w:val="00AD7377"/>
    <w:rsid w:val="00AD7DCD"/>
    <w:rsid w:val="00AE1BE4"/>
    <w:rsid w:val="00AF53A5"/>
    <w:rsid w:val="00B11654"/>
    <w:rsid w:val="00B211FD"/>
    <w:rsid w:val="00B22415"/>
    <w:rsid w:val="00B242EB"/>
    <w:rsid w:val="00B25D6A"/>
    <w:rsid w:val="00B35F06"/>
    <w:rsid w:val="00B40417"/>
    <w:rsid w:val="00B40732"/>
    <w:rsid w:val="00B47637"/>
    <w:rsid w:val="00B5238A"/>
    <w:rsid w:val="00B54BB6"/>
    <w:rsid w:val="00B56D5E"/>
    <w:rsid w:val="00B57D63"/>
    <w:rsid w:val="00B57F22"/>
    <w:rsid w:val="00B61C3D"/>
    <w:rsid w:val="00B65284"/>
    <w:rsid w:val="00B75630"/>
    <w:rsid w:val="00B83CBC"/>
    <w:rsid w:val="00B85814"/>
    <w:rsid w:val="00B86092"/>
    <w:rsid w:val="00BA1C14"/>
    <w:rsid w:val="00BA1D80"/>
    <w:rsid w:val="00BB00B2"/>
    <w:rsid w:val="00BB25B4"/>
    <w:rsid w:val="00BB4319"/>
    <w:rsid w:val="00BC7D85"/>
    <w:rsid w:val="00BD3EC3"/>
    <w:rsid w:val="00BF3B75"/>
    <w:rsid w:val="00BF4A66"/>
    <w:rsid w:val="00BF6440"/>
    <w:rsid w:val="00C045B4"/>
    <w:rsid w:val="00C04B35"/>
    <w:rsid w:val="00C10E26"/>
    <w:rsid w:val="00C2628D"/>
    <w:rsid w:val="00C402CF"/>
    <w:rsid w:val="00C475AF"/>
    <w:rsid w:val="00C55B63"/>
    <w:rsid w:val="00C939C5"/>
    <w:rsid w:val="00C9634C"/>
    <w:rsid w:val="00C970ED"/>
    <w:rsid w:val="00CA08F0"/>
    <w:rsid w:val="00CA2BCE"/>
    <w:rsid w:val="00CA3F26"/>
    <w:rsid w:val="00CA4CC3"/>
    <w:rsid w:val="00CA67BF"/>
    <w:rsid w:val="00CB1DC9"/>
    <w:rsid w:val="00CB4716"/>
    <w:rsid w:val="00CC33B3"/>
    <w:rsid w:val="00CC6AC5"/>
    <w:rsid w:val="00CD5D31"/>
    <w:rsid w:val="00CE3DE0"/>
    <w:rsid w:val="00D11F4A"/>
    <w:rsid w:val="00D402E8"/>
    <w:rsid w:val="00D42B64"/>
    <w:rsid w:val="00D45AAD"/>
    <w:rsid w:val="00D516A4"/>
    <w:rsid w:val="00D52BF1"/>
    <w:rsid w:val="00D60BB4"/>
    <w:rsid w:val="00D670FA"/>
    <w:rsid w:val="00D70317"/>
    <w:rsid w:val="00D71347"/>
    <w:rsid w:val="00D753B9"/>
    <w:rsid w:val="00D80DF9"/>
    <w:rsid w:val="00D87AFA"/>
    <w:rsid w:val="00D905E8"/>
    <w:rsid w:val="00DA2F2D"/>
    <w:rsid w:val="00DC36C6"/>
    <w:rsid w:val="00DC4A83"/>
    <w:rsid w:val="00DC706B"/>
    <w:rsid w:val="00DE42ED"/>
    <w:rsid w:val="00DE62F0"/>
    <w:rsid w:val="00DF0BFC"/>
    <w:rsid w:val="00E04DB9"/>
    <w:rsid w:val="00E1226A"/>
    <w:rsid w:val="00E13E1E"/>
    <w:rsid w:val="00E156AF"/>
    <w:rsid w:val="00E20265"/>
    <w:rsid w:val="00E242E3"/>
    <w:rsid w:val="00E319B1"/>
    <w:rsid w:val="00E31CFA"/>
    <w:rsid w:val="00E40251"/>
    <w:rsid w:val="00E45215"/>
    <w:rsid w:val="00E4700D"/>
    <w:rsid w:val="00E50696"/>
    <w:rsid w:val="00E57C0B"/>
    <w:rsid w:val="00E62390"/>
    <w:rsid w:val="00E64001"/>
    <w:rsid w:val="00E6402C"/>
    <w:rsid w:val="00E64C69"/>
    <w:rsid w:val="00E66D47"/>
    <w:rsid w:val="00E728FB"/>
    <w:rsid w:val="00E7746A"/>
    <w:rsid w:val="00E869EE"/>
    <w:rsid w:val="00E9639A"/>
    <w:rsid w:val="00EA69B8"/>
    <w:rsid w:val="00EA76D4"/>
    <w:rsid w:val="00EB397C"/>
    <w:rsid w:val="00EC544E"/>
    <w:rsid w:val="00EC623B"/>
    <w:rsid w:val="00EE0228"/>
    <w:rsid w:val="00EE2320"/>
    <w:rsid w:val="00EE5DDA"/>
    <w:rsid w:val="00EF6369"/>
    <w:rsid w:val="00F0507E"/>
    <w:rsid w:val="00F053B6"/>
    <w:rsid w:val="00F1506B"/>
    <w:rsid w:val="00F16151"/>
    <w:rsid w:val="00F16473"/>
    <w:rsid w:val="00F21C4A"/>
    <w:rsid w:val="00F231CE"/>
    <w:rsid w:val="00F44D43"/>
    <w:rsid w:val="00F5202F"/>
    <w:rsid w:val="00F550EF"/>
    <w:rsid w:val="00F61083"/>
    <w:rsid w:val="00F70390"/>
    <w:rsid w:val="00F7432B"/>
    <w:rsid w:val="00F82867"/>
    <w:rsid w:val="00FA37FA"/>
    <w:rsid w:val="00FA5FEE"/>
    <w:rsid w:val="00FB2FBD"/>
    <w:rsid w:val="00FB7343"/>
    <w:rsid w:val="00FC3B9F"/>
    <w:rsid w:val="00FC3BC2"/>
    <w:rsid w:val="00FD1497"/>
    <w:rsid w:val="00FD2490"/>
    <w:rsid w:val="00FD28A9"/>
    <w:rsid w:val="00FD57C2"/>
    <w:rsid w:val="00FE6FC0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71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134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542539"/>
    <w:rPr>
      <w:color w:val="0000FF" w:themeColor="hyperlink"/>
      <w:u w:val="single"/>
    </w:rPr>
  </w:style>
  <w:style w:type="table" w:styleId="Svetlpodfarbeniezvraznenie1">
    <w:name w:val="Light Shading Accent 1"/>
    <w:basedOn w:val="Normlnatabuka"/>
    <w:uiPriority w:val="60"/>
    <w:rsid w:val="009C37E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Odsekzoznamu">
    <w:name w:val="List Paragraph"/>
    <w:basedOn w:val="Normlny"/>
    <w:uiPriority w:val="34"/>
    <w:qFormat/>
    <w:rsid w:val="009C37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71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134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542539"/>
    <w:rPr>
      <w:color w:val="0000FF" w:themeColor="hyperlink"/>
      <w:u w:val="single"/>
    </w:rPr>
  </w:style>
  <w:style w:type="table" w:styleId="Svetlpodfarbeniezvraznenie1">
    <w:name w:val="Light Shading Accent 1"/>
    <w:basedOn w:val="Normlnatabuka"/>
    <w:uiPriority w:val="60"/>
    <w:rsid w:val="009C37E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Odsekzoznamu">
    <w:name w:val="List Paragraph"/>
    <w:basedOn w:val="Normlny"/>
    <w:uiPriority w:val="34"/>
    <w:qFormat/>
    <w:rsid w:val="009C3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potekaprevas.s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hypotekaprevas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15</cp:revision>
  <dcterms:created xsi:type="dcterms:W3CDTF">2013-06-30T13:06:00Z</dcterms:created>
  <dcterms:modified xsi:type="dcterms:W3CDTF">2013-07-02T06:08:00Z</dcterms:modified>
</cp:coreProperties>
</file>